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CD68" w14:textId="1BFA3290" w:rsidR="00876B4F" w:rsidRDefault="00876B4F"/>
    <w:p w14:paraId="68728ABD" w14:textId="76A2DD3D" w:rsidR="002C590F" w:rsidRPr="00AE1648" w:rsidRDefault="002C590F">
      <w:pPr>
        <w:rPr>
          <w:sz w:val="23"/>
          <w:szCs w:val="23"/>
        </w:rPr>
      </w:pPr>
      <w:proofErr w:type="gramStart"/>
      <w:r w:rsidRPr="00AE1648">
        <w:rPr>
          <w:sz w:val="23"/>
          <w:szCs w:val="23"/>
        </w:rPr>
        <w:t>Dear ,</w:t>
      </w:r>
      <w:proofErr w:type="gramEnd"/>
    </w:p>
    <w:p w14:paraId="16DEF302" w14:textId="77777777" w:rsidR="002C590F" w:rsidRPr="00AE1648" w:rsidRDefault="002C590F">
      <w:pPr>
        <w:rPr>
          <w:sz w:val="23"/>
          <w:szCs w:val="23"/>
        </w:rPr>
      </w:pPr>
    </w:p>
    <w:p w14:paraId="55119811" w14:textId="0ECB8297" w:rsidR="002C590F" w:rsidRPr="00AE1648" w:rsidRDefault="00C86994" w:rsidP="002C590F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T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he </w:t>
      </w:r>
      <w:r w:rsidR="00977B6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disastrous 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effects of the COVID</w:t>
      </w:r>
      <w:r w:rsidR="000A4DD8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-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19 </w:t>
      </w:r>
      <w:r w:rsidR="000A4DD8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l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ockdown</w:t>
      </w:r>
      <w:r w:rsidR="00AE1648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, </w:t>
      </w:r>
      <w:r w:rsidR="000A4DD8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high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unemployment, widespread corruption, lack of service delivery, an ever</w:t>
      </w:r>
      <w:r w:rsidR="000B60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-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widening gap between the haves and have not’s, rampant crime and </w:t>
      </w:r>
      <w:r w:rsidR="000B60FC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 xml:space="preserve">more. </w:t>
      </w:r>
      <w:r w:rsidR="002C590F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 xml:space="preserve">South Africa </w:t>
      </w:r>
      <w:r w:rsidR="002C590F"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 xml:space="preserve">is in need of </w:t>
      </w:r>
      <w:r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a supernatural intervention by God</w:t>
      </w:r>
      <w:r w:rsidR="002C590F"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!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 </w:t>
      </w:r>
    </w:p>
    <w:p w14:paraId="383586C3" w14:textId="787FA5C7" w:rsidR="007960B2" w:rsidRPr="00AE1648" w:rsidRDefault="007960B2" w:rsidP="002C590F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</w:p>
    <w:p w14:paraId="5407B34F" w14:textId="3BFB4931" w:rsidR="007960B2" w:rsidRPr="00AE1648" w:rsidRDefault="002548FA" w:rsidP="002C590F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On the other hand, t</w:t>
      </w:r>
      <w:r w:rsidR="007960B2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here is a real expectation that the chaos around us 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could be</w:t>
      </w:r>
      <w:r w:rsidR="007960B2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the seedbed for revival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</w:t>
      </w:r>
      <w:r w:rsidR="00C8699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that </w:t>
      </w:r>
      <w:r w:rsidR="00977B6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spread</w:t>
      </w:r>
      <w:r w:rsidR="000A4DD8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s</w:t>
      </w:r>
      <w:r w:rsidR="00977B6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to the rest of Africa and beyond.</w:t>
      </w:r>
    </w:p>
    <w:p w14:paraId="1F03A07D" w14:textId="77777777" w:rsidR="002C590F" w:rsidRPr="00AE1648" w:rsidRDefault="002C590F" w:rsidP="002C590F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 </w:t>
      </w:r>
    </w:p>
    <w:p w14:paraId="1ED4C85F" w14:textId="740D4370" w:rsidR="002C590F" w:rsidRPr="00AE1648" w:rsidRDefault="00275D54" w:rsidP="002C590F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>W</w:t>
      </w:r>
      <w:r w:rsidR="008B61FC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>e</w:t>
      </w:r>
      <w:r w:rsidR="002C590F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 xml:space="preserve"> celebrate the many prayer initiatives </w:t>
      </w:r>
      <w:r w:rsidR="000A4DD8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 xml:space="preserve">and ministries of </w:t>
      </w:r>
      <w:r w:rsidR="002C590F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>local church</w:t>
      </w:r>
      <w:r w:rsidR="00977B6F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>es</w:t>
      </w:r>
      <w:r w:rsidR="002C590F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 xml:space="preserve"> across the country, </w:t>
      </w:r>
      <w:r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>and our great desire is for</w:t>
      </w:r>
      <w:r w:rsidR="002C590F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 xml:space="preserve"> 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all 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of 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these initiatives to come together for </w:t>
      </w:r>
      <w:r w:rsidR="00AE1648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one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concentrated time of prayer. </w:t>
      </w:r>
    </w:p>
    <w:p w14:paraId="6417AF23" w14:textId="77777777" w:rsidR="002C590F" w:rsidRPr="00AE1648" w:rsidRDefault="002C590F" w:rsidP="002C590F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 </w:t>
      </w:r>
    </w:p>
    <w:p w14:paraId="49517BBC" w14:textId="74E2349B" w:rsidR="002C590F" w:rsidRPr="00AE1648" w:rsidRDefault="008B61FC" w:rsidP="002C590F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In the last few weeks 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pastors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and ministry leaders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from 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various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backgrounds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joined Zoom meeting</w:t>
      </w:r>
      <w:r w:rsidR="00AE1648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s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and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decided to combine efforts to rally a massive prayer response across the nation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. The response was overwhelmingly yes to doing a “The Return” in South Africa. We all felt </w:t>
      </w:r>
      <w:r w:rsidR="002C590F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a unifying call to repentance and prayer for revival. </w:t>
      </w:r>
    </w:p>
    <w:p w14:paraId="1EFFC412" w14:textId="0C07E403" w:rsidR="002C590F" w:rsidRPr="00AE1648" w:rsidRDefault="002C590F">
      <w:pPr>
        <w:rPr>
          <w:sz w:val="23"/>
          <w:szCs w:val="23"/>
        </w:rPr>
      </w:pPr>
    </w:p>
    <w:p w14:paraId="06CC6439" w14:textId="7150CD23" w:rsidR="008B61FC" w:rsidRPr="00AE1648" w:rsidRDefault="002C590F" w:rsidP="002C590F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Revival is in the air and we’re inviting everyone to join us for this one-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time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event on </w:t>
      </w:r>
      <w:r w:rsidR="007960B2"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 xml:space="preserve">Saturday </w:t>
      </w:r>
      <w:r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26 September 2020</w:t>
      </w:r>
      <w:r w:rsidR="00281200"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,</w:t>
      </w:r>
      <w:r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 xml:space="preserve"> 3</w:t>
      </w:r>
      <w:r w:rsidR="007960B2"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:00</w:t>
      </w:r>
      <w:r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 xml:space="preserve">pm </w:t>
      </w:r>
      <w:r w:rsidR="007960B2"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 xml:space="preserve">– 4:30pm </w:t>
      </w:r>
      <w:r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South African time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.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This even</w:t>
      </w:r>
      <w:r w:rsidR="003E6AE3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t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will also be accompanied by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</w:t>
      </w:r>
      <w:r w:rsidR="008B61FC" w:rsidRPr="003E6AE3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10 days of prayer and fasting from 18</w:t>
      </w:r>
      <w:r w:rsidR="00275D54" w:rsidRPr="003E6AE3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-</w:t>
      </w:r>
      <w:r w:rsidR="008B61FC" w:rsidRPr="003E6AE3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GB"/>
        </w:rPr>
        <w:t>28 September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.</w:t>
      </w:r>
      <w:r w:rsidR="00AE1648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(More details on this will follow)</w:t>
      </w:r>
    </w:p>
    <w:p w14:paraId="25C30C1A" w14:textId="40519547" w:rsidR="002C590F" w:rsidRPr="00AE1648" w:rsidRDefault="002C590F">
      <w:pPr>
        <w:rPr>
          <w:sz w:val="23"/>
          <w:szCs w:val="23"/>
        </w:rPr>
      </w:pPr>
    </w:p>
    <w:p w14:paraId="29DDE2C6" w14:textId="70FC129C" w:rsidR="007960B2" w:rsidRPr="00AE1648" w:rsidRDefault="007960B2" w:rsidP="007960B2">
      <w:pPr>
        <w:spacing w:after="195"/>
        <w:rPr>
          <w:rFonts w:ascii="Calibri" w:eastAsia="Times New Roman" w:hAnsi="Calibri" w:cs="Calibri"/>
          <w:color w:val="000000"/>
          <w:sz w:val="23"/>
          <w:szCs w:val="23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ZA"/>
        </w:rPr>
        <w:t xml:space="preserve">This is a movement, an appointed time, 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ZA"/>
        </w:rPr>
        <w:t xml:space="preserve">with 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ZA"/>
        </w:rPr>
        <w:t xml:space="preserve">a specific day set apart for one purpose – </w:t>
      </w:r>
      <w:r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ZA"/>
        </w:rPr>
        <w:t xml:space="preserve">the return </w:t>
      </w:r>
      <w:r w:rsidR="00275D54"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ZA"/>
        </w:rPr>
        <w:t xml:space="preserve">of God’s people </w:t>
      </w:r>
      <w:r w:rsidRPr="00AE1648">
        <w:rPr>
          <w:rFonts w:ascii="Calibri" w:eastAsia="Times New Roman" w:hAnsi="Calibri" w:cs="Calibri"/>
          <w:b/>
          <w:bCs/>
          <w:color w:val="000000"/>
          <w:sz w:val="23"/>
          <w:szCs w:val="23"/>
          <w:lang w:val="en-ZA"/>
        </w:rPr>
        <w:t>to God,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ZA"/>
        </w:rPr>
        <w:t xml:space="preserve"> 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ZA"/>
        </w:rPr>
        <w:t>to come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ZA"/>
        </w:rPr>
        <w:t xml:space="preserve"> before His presence in humility, in sincerity, in prayer and repentance. </w:t>
      </w:r>
    </w:p>
    <w:p w14:paraId="37C623AF" w14:textId="6730281E" w:rsidR="00275D54" w:rsidRPr="00AE1648" w:rsidRDefault="003F1299" w:rsidP="007960B2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 xml:space="preserve">During the </w:t>
      </w:r>
      <w:r w:rsidR="00275D54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>l</w:t>
      </w:r>
      <w:r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>ockdown</w:t>
      </w:r>
      <w:r w:rsidR="00275D54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>, l</w:t>
      </w:r>
      <w:r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 xml:space="preserve">et this be </w:t>
      </w:r>
      <w:r w:rsidR="008B61FC" w:rsidRPr="00AE1648"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  <w:t xml:space="preserve">a 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groundswell movement where pastors, leaders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,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and individual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s </w:t>
      </w:r>
      <w:r w:rsidR="002548FA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all over South Africa sound the trumpet and 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go out of their way to invite family, friends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,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and 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church members</w:t>
      </w:r>
      <w:r w:rsidR="008B61FC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to join in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…</w:t>
      </w:r>
    </w:p>
    <w:p w14:paraId="2180F306" w14:textId="2B42D936" w:rsidR="00F45DE2" w:rsidRPr="00AE1648" w:rsidRDefault="008B61FC" w:rsidP="00275D54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The Return</w:t>
      </w:r>
      <w:r w:rsidR="00275D54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 xml:space="preserve"> -</w:t>
      </w:r>
      <w:r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 xml:space="preserve"> South Africa</w:t>
      </w:r>
    </w:p>
    <w:p w14:paraId="2E20D468" w14:textId="7B703754" w:rsidR="00275D54" w:rsidRPr="00AE1648" w:rsidRDefault="007960B2" w:rsidP="00275D54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26</w:t>
      </w:r>
      <w:r w:rsidR="002548FA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vertAlign w:val="superscript"/>
          <w:lang w:val="en-GB"/>
        </w:rPr>
        <w:t xml:space="preserve"> </w:t>
      </w:r>
      <w:r w:rsidR="002548FA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Septembe</w:t>
      </w:r>
      <w:r w:rsidR="00F45DE2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r</w:t>
      </w:r>
      <w:r w:rsidR="006A54E0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 xml:space="preserve"> 2020</w:t>
      </w:r>
    </w:p>
    <w:p w14:paraId="7CF9DF9F" w14:textId="0D59C6FD" w:rsidR="00275D54" w:rsidRPr="00AE1648" w:rsidRDefault="007960B2" w:rsidP="00275D54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3:00</w:t>
      </w:r>
      <w:r w:rsidR="00F45DE2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-</w:t>
      </w:r>
      <w:r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4:30pm</w:t>
      </w:r>
    </w:p>
    <w:p w14:paraId="13B7907D" w14:textId="37B1A99F" w:rsidR="00F45DE2" w:rsidRDefault="00275D54" w:rsidP="00275D54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A c</w:t>
      </w:r>
      <w:r w:rsidR="00F45DE2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 xml:space="preserve">entral Zoom meeting </w:t>
      </w:r>
      <w:r w:rsidR="00AE1648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 xml:space="preserve">will be broadcast </w:t>
      </w:r>
      <w:r w:rsidR="00F45DE2" w:rsidRPr="00AE1648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val="en-GB"/>
        </w:rPr>
        <w:t>via YouTube and Facebook Live</w:t>
      </w:r>
    </w:p>
    <w:p w14:paraId="35C51CB8" w14:textId="36551CA3" w:rsidR="002E2BDB" w:rsidRPr="002E2BDB" w:rsidRDefault="002E2BDB" w:rsidP="00275D54">
      <w:pPr>
        <w:jc w:val="center"/>
        <w:rPr>
          <w:rFonts w:ascii="Calibri" w:eastAsia="Times New Roman" w:hAnsi="Calibri" w:cs="Calibri"/>
          <w:color w:val="FF0000"/>
          <w:sz w:val="21"/>
          <w:szCs w:val="21"/>
          <w:lang w:val="en-GB"/>
        </w:rPr>
      </w:pPr>
      <w:r w:rsidRPr="002E2BDB">
        <w:rPr>
          <w:rFonts w:ascii="Calibri" w:eastAsia="Times New Roman" w:hAnsi="Calibri" w:cs="Calibri"/>
          <w:color w:val="FF0000"/>
          <w:sz w:val="21"/>
          <w:szCs w:val="21"/>
          <w:lang w:val="en-GB"/>
        </w:rPr>
        <w:t>(</w:t>
      </w:r>
      <w:r>
        <w:rPr>
          <w:rFonts w:ascii="Calibri" w:eastAsia="Times New Roman" w:hAnsi="Calibri" w:cs="Calibri"/>
          <w:color w:val="FF0000"/>
          <w:sz w:val="21"/>
          <w:szCs w:val="21"/>
          <w:lang w:val="en-GB"/>
        </w:rPr>
        <w:t>T</w:t>
      </w:r>
      <w:r w:rsidRPr="002E2BDB">
        <w:rPr>
          <w:rFonts w:ascii="Calibri" w:eastAsia="Times New Roman" w:hAnsi="Calibri" w:cs="Calibri"/>
          <w:color w:val="FF0000"/>
          <w:sz w:val="21"/>
          <w:szCs w:val="21"/>
          <w:lang w:val="en-GB"/>
        </w:rPr>
        <w:t>he details of the link</w:t>
      </w:r>
      <w:r>
        <w:rPr>
          <w:rFonts w:ascii="Calibri" w:eastAsia="Times New Roman" w:hAnsi="Calibri" w:cs="Calibri"/>
          <w:color w:val="FF0000"/>
          <w:sz w:val="21"/>
          <w:szCs w:val="21"/>
          <w:lang w:val="en-GB"/>
        </w:rPr>
        <w:t>s</w:t>
      </w:r>
      <w:r w:rsidRPr="002E2BDB">
        <w:rPr>
          <w:rFonts w:ascii="Calibri" w:eastAsia="Times New Roman" w:hAnsi="Calibri" w:cs="Calibri"/>
          <w:color w:val="FF0000"/>
          <w:sz w:val="21"/>
          <w:szCs w:val="21"/>
          <w:lang w:val="en-GB"/>
        </w:rPr>
        <w:t xml:space="preserve"> will be published soon via letter and on Social Media)</w:t>
      </w:r>
    </w:p>
    <w:p w14:paraId="2C7A2182" w14:textId="64644926" w:rsidR="002548FA" w:rsidRPr="002E2BDB" w:rsidRDefault="002548FA" w:rsidP="007960B2">
      <w:pPr>
        <w:rPr>
          <w:rFonts w:ascii="Calibri" w:eastAsia="Times New Roman" w:hAnsi="Calibri" w:cs="Calibri"/>
          <w:color w:val="FF0000"/>
          <w:sz w:val="23"/>
          <w:szCs w:val="23"/>
          <w:lang w:val="en-GB"/>
        </w:rPr>
      </w:pPr>
    </w:p>
    <w:p w14:paraId="7657173C" w14:textId="79997962" w:rsidR="002548FA" w:rsidRPr="00AE1648" w:rsidRDefault="002548FA" w:rsidP="007960B2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Please forward the attached flyer to as many people 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as 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possible and personally ask them to </w:t>
      </w:r>
      <w:r w:rsidR="00275D54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attend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. </w:t>
      </w:r>
    </w:p>
    <w:p w14:paraId="01C8B38E" w14:textId="0B9CF3E7" w:rsidR="002548FA" w:rsidRPr="00AE1648" w:rsidRDefault="002548FA" w:rsidP="007960B2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</w:p>
    <w:p w14:paraId="1F45A9EE" w14:textId="413E087D" w:rsidR="002548FA" w:rsidRPr="00AE1648" w:rsidRDefault="00275D54" w:rsidP="007960B2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If you are joining us for this special day, please fill out</w:t>
      </w:r>
      <w:r w:rsidR="002548FA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</w:t>
      </w:r>
      <w:r w:rsidR="00A8365E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the </w:t>
      </w:r>
      <w:r w:rsidR="002548FA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form </w:t>
      </w:r>
      <w:r w:rsidR="002E2BDB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so we can send you the broadcast details</w:t>
      </w:r>
      <w:r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>:</w:t>
      </w:r>
      <w:r w:rsidR="002548FA" w:rsidRPr="00AE1648">
        <w:rPr>
          <w:rFonts w:ascii="Calibri" w:eastAsia="Times New Roman" w:hAnsi="Calibri" w:cs="Calibri"/>
          <w:color w:val="000000"/>
          <w:sz w:val="23"/>
          <w:szCs w:val="23"/>
          <w:lang w:val="en-GB"/>
        </w:rPr>
        <w:t xml:space="preserve"> </w:t>
      </w:r>
      <w:hyperlink r:id="rId4" w:history="1">
        <w:r w:rsidR="000B60FC" w:rsidRPr="00AE1648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n-GB"/>
          </w:rPr>
          <w:t>https://worldmissioncentre.com/the-return-south-africregistration/</w:t>
        </w:r>
      </w:hyperlink>
    </w:p>
    <w:p w14:paraId="63FE21F4" w14:textId="32F8DAC7" w:rsidR="007960B2" w:rsidRDefault="007960B2" w:rsidP="002C590F">
      <w:pPr>
        <w:rPr>
          <w:rFonts w:ascii="Calibri" w:eastAsia="Times New Roman" w:hAnsi="Calibri" w:cs="Calibri"/>
          <w:color w:val="000000"/>
          <w:sz w:val="23"/>
          <w:szCs w:val="23"/>
          <w:lang w:val="en-GB"/>
        </w:rPr>
      </w:pPr>
    </w:p>
    <w:p w14:paraId="0FEDE1F5" w14:textId="44F18AC6" w:rsidR="00835CA9" w:rsidRPr="00835CA9" w:rsidRDefault="00835CA9" w:rsidP="002C590F">
      <w:pPr>
        <w:rPr>
          <w:rFonts w:ascii="Calibri" w:eastAsia="Times New Roman" w:hAnsi="Calibri" w:cs="Calibri"/>
          <w:color w:val="FF0000"/>
          <w:sz w:val="23"/>
          <w:szCs w:val="23"/>
          <w:lang w:val="en-GB"/>
        </w:rPr>
      </w:pPr>
      <w:r w:rsidRPr="00835CA9">
        <w:rPr>
          <w:rFonts w:ascii="Calibri" w:eastAsia="Times New Roman" w:hAnsi="Calibri" w:cs="Calibri"/>
          <w:color w:val="FF0000"/>
          <w:sz w:val="23"/>
          <w:szCs w:val="23"/>
          <w:lang w:val="en-GB"/>
        </w:rPr>
        <w:t xml:space="preserve">PLEASE GO TO THE LINKS BELOW AND LIKE OUR FACEBOOK PAGE &amp; FOLLOW THE INSTAGRAM. This will help us to get the message out quickly. </w:t>
      </w:r>
    </w:p>
    <w:p w14:paraId="51FC27FE" w14:textId="77777777" w:rsidR="00835CA9" w:rsidRPr="00835CA9" w:rsidRDefault="00835CA9" w:rsidP="002C590F">
      <w:pPr>
        <w:rPr>
          <w:rFonts w:ascii="Calibri" w:eastAsia="Times New Roman" w:hAnsi="Calibri" w:cs="Calibri"/>
          <w:color w:val="000000" w:themeColor="text1"/>
          <w:sz w:val="23"/>
          <w:szCs w:val="23"/>
          <w:lang w:val="en-GB"/>
        </w:rPr>
      </w:pPr>
    </w:p>
    <w:p w14:paraId="544D8708" w14:textId="7CE413A6" w:rsidR="007960B2" w:rsidRPr="00AE1648" w:rsidRDefault="00AE1648" w:rsidP="002C590F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</w:rPr>
        <w:t>Looking forward to hav</w:t>
      </w:r>
      <w:r>
        <w:rPr>
          <w:rFonts w:ascii="Calibri" w:eastAsia="Times New Roman" w:hAnsi="Calibri" w:cs="Calibri"/>
          <w:color w:val="000000"/>
          <w:sz w:val="23"/>
          <w:szCs w:val="23"/>
        </w:rPr>
        <w:t>ing</w:t>
      </w:r>
      <w:r w:rsidRPr="00AE1648">
        <w:rPr>
          <w:rFonts w:ascii="Calibri" w:eastAsia="Times New Roman" w:hAnsi="Calibri" w:cs="Calibri"/>
          <w:color w:val="000000"/>
          <w:sz w:val="23"/>
          <w:szCs w:val="23"/>
        </w:rPr>
        <w:t xml:space="preserve"> you join in this urgent call for repentance and prayer.</w:t>
      </w:r>
    </w:p>
    <w:p w14:paraId="0EF69FF0" w14:textId="2662680C" w:rsidR="00AE1648" w:rsidRPr="00AE1648" w:rsidRDefault="00AE1648" w:rsidP="002C590F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567B9BEE" w14:textId="3BE1110E" w:rsidR="00AE1648" w:rsidRDefault="00AE1648" w:rsidP="002C590F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AE1648">
        <w:rPr>
          <w:rFonts w:ascii="Calibri" w:eastAsia="Times New Roman" w:hAnsi="Calibri" w:cs="Calibri"/>
          <w:color w:val="000000"/>
          <w:sz w:val="23"/>
          <w:szCs w:val="23"/>
        </w:rPr>
        <w:t>Bl</w:t>
      </w:r>
      <w:bookmarkStart w:id="0" w:name="_GoBack"/>
      <w:bookmarkEnd w:id="0"/>
      <w:r w:rsidRPr="00AE1648">
        <w:rPr>
          <w:rFonts w:ascii="Calibri" w:eastAsia="Times New Roman" w:hAnsi="Calibri" w:cs="Calibri"/>
          <w:color w:val="000000"/>
          <w:sz w:val="23"/>
          <w:szCs w:val="23"/>
        </w:rPr>
        <w:t>essings</w:t>
      </w:r>
    </w:p>
    <w:p w14:paraId="4458192E" w14:textId="02CAE46A" w:rsidR="00AE1648" w:rsidRDefault="00AE1648" w:rsidP="002C590F">
      <w:pPr>
        <w:rPr>
          <w:rFonts w:ascii="Calibri" w:eastAsia="Times New Roman" w:hAnsi="Calibri" w:cs="Calibri"/>
          <w:color w:val="000000"/>
          <w:sz w:val="23"/>
          <w:szCs w:val="23"/>
        </w:rPr>
      </w:pPr>
    </w:p>
    <w:p w14:paraId="4FE7A85A" w14:textId="610E6259" w:rsidR="002C590F" w:rsidRDefault="002C590F"/>
    <w:p w14:paraId="4991E3DB" w14:textId="77777777" w:rsidR="003B295B" w:rsidRDefault="003B295B" w:rsidP="003B295B"/>
    <w:p w14:paraId="0F276550" w14:textId="01F90718" w:rsidR="003B295B" w:rsidRDefault="003B295B" w:rsidP="003B295B">
      <w:r>
        <w:t>www.</w:t>
      </w:r>
      <w:hyperlink r:id="rId5" w:tooltip="http://www.thereturnsa.org" w:history="1">
        <w:r>
          <w:rPr>
            <w:rStyle w:val="Hyperlink"/>
            <w:rFonts w:ascii="Segoe UI" w:hAnsi="Segoe UI"/>
            <w:color w:val="0563C1"/>
          </w:rPr>
          <w:t>thereturnsa.org</w:t>
        </w:r>
      </w:hyperlink>
      <w:r>
        <w:rPr>
          <w:rStyle w:val="Hyperlink"/>
          <w:rFonts w:ascii="Segoe UI" w:hAnsi="Segoe UI"/>
          <w:color w:val="0563C1"/>
        </w:rPr>
        <w:t> </w:t>
      </w:r>
    </w:p>
    <w:p w14:paraId="7FDFCD77" w14:textId="47DA45F7" w:rsidR="003B295B" w:rsidRDefault="003B295B"/>
    <w:p w14:paraId="41F58349" w14:textId="77777777" w:rsidR="003B295B" w:rsidRDefault="003B295B" w:rsidP="003B295B">
      <w:pPr>
        <w:rPr>
          <w:color w:val="000000"/>
        </w:rPr>
      </w:pPr>
      <w:r>
        <w:rPr>
          <w:rFonts w:ascii="Segoe UI" w:hAnsi="Segoe UI"/>
          <w:color w:val="000000"/>
        </w:rPr>
        <w:t>Instagram:  The Return South Africa   </w:t>
      </w:r>
    </w:p>
    <w:p w14:paraId="02BA658F" w14:textId="77777777" w:rsidR="003B295B" w:rsidRDefault="003B295B" w:rsidP="003B295B">
      <w:pPr>
        <w:rPr>
          <w:color w:val="000000"/>
        </w:rPr>
      </w:pPr>
      <w:r>
        <w:rPr>
          <w:rFonts w:ascii="Segoe UI" w:hAnsi="Segoe UI"/>
          <w:color w:val="000000"/>
        </w:rPr>
        <w:t>(Profile: </w:t>
      </w:r>
      <w:r>
        <w:rPr>
          <w:rStyle w:val="apple-converted-space"/>
          <w:rFonts w:ascii="Segoe UI" w:hAnsi="Segoe UI"/>
          <w:color w:val="000000"/>
        </w:rPr>
        <w:t> </w:t>
      </w:r>
      <w:hyperlink r:id="rId6" w:history="1">
        <w:r>
          <w:rPr>
            <w:rStyle w:val="Hyperlink"/>
            <w:rFonts w:ascii="Segoe UI" w:hAnsi="Segoe UI"/>
            <w:color w:val="0563C1"/>
          </w:rPr>
          <w:t>www.instagram.com/the_return_south_africa/</w:t>
        </w:r>
      </w:hyperlink>
    </w:p>
    <w:p w14:paraId="43D6D0DA" w14:textId="77777777" w:rsidR="003B295B" w:rsidRDefault="003B295B" w:rsidP="003B295B">
      <w:pPr>
        <w:rPr>
          <w:color w:val="000000"/>
        </w:rPr>
      </w:pPr>
      <w:r>
        <w:rPr>
          <w:rFonts w:ascii="Segoe UI" w:hAnsi="Segoe UI"/>
          <w:color w:val="000000"/>
        </w:rPr>
        <w:t> </w:t>
      </w:r>
    </w:p>
    <w:p w14:paraId="231713FD" w14:textId="77777777" w:rsidR="003B295B" w:rsidRDefault="003B295B" w:rsidP="003B295B">
      <w:pPr>
        <w:rPr>
          <w:color w:val="000000"/>
        </w:rPr>
      </w:pPr>
      <w:r>
        <w:rPr>
          <w:rFonts w:ascii="Segoe UI" w:hAnsi="Segoe UI"/>
          <w:color w:val="000000"/>
        </w:rPr>
        <w:t>Facebook:  The Return South Africa</w:t>
      </w:r>
    </w:p>
    <w:p w14:paraId="4766A4C1" w14:textId="6785BFE7" w:rsidR="003B295B" w:rsidRDefault="003B295B" w:rsidP="003B295B">
      <w:pPr>
        <w:rPr>
          <w:rFonts w:ascii="Segoe UI" w:hAnsi="Segoe UI"/>
          <w:color w:val="000000"/>
        </w:rPr>
      </w:pPr>
      <w:r>
        <w:rPr>
          <w:rFonts w:ascii="Segoe UI" w:hAnsi="Segoe UI"/>
          <w:color w:val="000000"/>
        </w:rPr>
        <w:t>(Profile:</w:t>
      </w:r>
      <w:r>
        <w:rPr>
          <w:rStyle w:val="apple-converted-space"/>
          <w:rFonts w:ascii="Segoe UI" w:hAnsi="Segoe UI"/>
          <w:color w:val="000000"/>
        </w:rPr>
        <w:t> </w:t>
      </w:r>
      <w:hyperlink r:id="rId7" w:history="1">
        <w:r>
          <w:rPr>
            <w:rStyle w:val="Hyperlink"/>
            <w:rFonts w:ascii="Segoe UI" w:hAnsi="Segoe UI"/>
            <w:color w:val="0563C1"/>
          </w:rPr>
          <w:t>www.facebook.com/The-Return-South-Africa-113736697089271/</w:t>
        </w:r>
      </w:hyperlink>
      <w:r>
        <w:rPr>
          <w:rFonts w:ascii="Segoe UI" w:hAnsi="Segoe UI"/>
          <w:color w:val="000000"/>
        </w:rPr>
        <w:t>)</w:t>
      </w:r>
    </w:p>
    <w:p w14:paraId="111FF8A8" w14:textId="1293028D" w:rsidR="003B295B" w:rsidRDefault="003B295B" w:rsidP="003B295B">
      <w:pPr>
        <w:rPr>
          <w:rFonts w:ascii="Segoe UI" w:hAnsi="Segoe UI"/>
          <w:color w:val="000000"/>
        </w:rPr>
      </w:pPr>
    </w:p>
    <w:p w14:paraId="17E331C5" w14:textId="77777777" w:rsidR="003B295B" w:rsidRDefault="003B295B" w:rsidP="003B295B">
      <w:r>
        <w:rPr>
          <w:color w:val="000000"/>
        </w:rPr>
        <w:t>Email Address:</w:t>
      </w:r>
      <w:r>
        <w:rPr>
          <w:rStyle w:val="apple-converted-space"/>
          <w:color w:val="000000"/>
        </w:rPr>
        <w:t> </w:t>
      </w:r>
      <w:hyperlink r:id="rId8" w:tooltip="mailto:thereturnsouthafrica@gmail.com" w:history="1">
        <w:r>
          <w:rPr>
            <w:rStyle w:val="Hyperlink"/>
            <w:rFonts w:ascii="Segoe UI" w:hAnsi="Segoe UI"/>
            <w:color w:val="0563C1"/>
          </w:rPr>
          <w:t>thereturnsouthafrica@gmail.com</w:t>
        </w:r>
      </w:hyperlink>
    </w:p>
    <w:p w14:paraId="2CD59392" w14:textId="77777777" w:rsidR="003B295B" w:rsidRDefault="003B295B" w:rsidP="003B295B">
      <w:pPr>
        <w:rPr>
          <w:color w:val="000000"/>
        </w:rPr>
      </w:pPr>
    </w:p>
    <w:p w14:paraId="47CB63C5" w14:textId="77777777" w:rsidR="003B295B" w:rsidRDefault="003B295B" w:rsidP="003B295B">
      <w:pPr>
        <w:rPr>
          <w:color w:val="000000"/>
        </w:rPr>
      </w:pPr>
      <w:r>
        <w:rPr>
          <w:color w:val="000000"/>
        </w:rPr>
        <w:t> </w:t>
      </w:r>
    </w:p>
    <w:p w14:paraId="1BBAF8C3" w14:textId="77777777" w:rsidR="003B295B" w:rsidRDefault="003B295B"/>
    <w:sectPr w:rsidR="003B295B" w:rsidSect="00E8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0F"/>
    <w:rsid w:val="000A4DD8"/>
    <w:rsid w:val="000B60FC"/>
    <w:rsid w:val="002548FA"/>
    <w:rsid w:val="00275D54"/>
    <w:rsid w:val="00281200"/>
    <w:rsid w:val="002C590F"/>
    <w:rsid w:val="002E2BDB"/>
    <w:rsid w:val="003B295B"/>
    <w:rsid w:val="003E6AE3"/>
    <w:rsid w:val="003F1299"/>
    <w:rsid w:val="00537025"/>
    <w:rsid w:val="00613409"/>
    <w:rsid w:val="006A54E0"/>
    <w:rsid w:val="006B4D18"/>
    <w:rsid w:val="007960B2"/>
    <w:rsid w:val="00816C93"/>
    <w:rsid w:val="00835CA9"/>
    <w:rsid w:val="00867B43"/>
    <w:rsid w:val="00876B4F"/>
    <w:rsid w:val="008B0C5B"/>
    <w:rsid w:val="008B61FC"/>
    <w:rsid w:val="00977B6F"/>
    <w:rsid w:val="00A8365E"/>
    <w:rsid w:val="00AE1648"/>
    <w:rsid w:val="00B35302"/>
    <w:rsid w:val="00BD62B7"/>
    <w:rsid w:val="00C86994"/>
    <w:rsid w:val="00CE6987"/>
    <w:rsid w:val="00D96754"/>
    <w:rsid w:val="00DD4378"/>
    <w:rsid w:val="00E21B1B"/>
    <w:rsid w:val="00E867A2"/>
    <w:rsid w:val="00F45DE2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9A304"/>
  <w15:chartTrackingRefBased/>
  <w15:docId w15:val="{27ABF9D2-C15D-E94F-BF5C-B6A730A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590F"/>
  </w:style>
  <w:style w:type="character" w:styleId="Hyperlink">
    <w:name w:val="Hyperlink"/>
    <w:basedOn w:val="DefaultParagraphFont"/>
    <w:uiPriority w:val="99"/>
    <w:unhideWhenUsed/>
    <w:rsid w:val="002C59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B60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turnsouthafri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-Return-South-Africa-1137366970892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the_return_south_africa/" TargetMode="External"/><Relationship Id="rId5" Type="http://schemas.openxmlformats.org/officeDocument/2006/relationships/hyperlink" Target="http://www.thereturns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ldmissioncentre.com/the-return-south-afric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Crew</dc:creator>
  <cp:keywords/>
  <dc:description/>
  <cp:lastModifiedBy>William Crew</cp:lastModifiedBy>
  <cp:revision>4</cp:revision>
  <cp:lastPrinted>2020-08-14T07:15:00Z</cp:lastPrinted>
  <dcterms:created xsi:type="dcterms:W3CDTF">2020-08-16T17:43:00Z</dcterms:created>
  <dcterms:modified xsi:type="dcterms:W3CDTF">2020-08-17T10:58:00Z</dcterms:modified>
</cp:coreProperties>
</file>